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65" w:rsidRPr="005A3026" w:rsidRDefault="00731365" w:rsidP="00731365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5A3026">
        <w:rPr>
          <w:rFonts w:ascii="Times New Roman" w:hAnsi="Times New Roman" w:cs="Times New Roman"/>
          <w:bCs/>
          <w:caps/>
          <w:sz w:val="28"/>
          <w:szCs w:val="28"/>
        </w:rPr>
        <w:t>Савремени софтвер у настави</w:t>
      </w:r>
    </w:p>
    <w:bookmarkEnd w:id="0"/>
    <w:p w:rsidR="00731365" w:rsidRPr="003D378E" w:rsidRDefault="00731365" w:rsidP="00731365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731365" w:rsidRPr="003D378E" w:rsidRDefault="00731365" w:rsidP="00731365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Коришћење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информационо</w:t>
      </w:r>
      <w:proofErr w:type="spellEnd"/>
      <w:r w:rsidRPr="003D378E">
        <w:rPr>
          <w:rFonts w:ascii="Times New Roman" w:hAnsi="Times New Roman" w:cs="Times New Roman"/>
          <w:iCs/>
        </w:rPr>
        <w:t xml:space="preserve"> – </w:t>
      </w:r>
      <w:proofErr w:type="spellStart"/>
      <w:r w:rsidRPr="003D378E">
        <w:rPr>
          <w:rFonts w:ascii="Times New Roman" w:hAnsi="Times New Roman" w:cs="Times New Roman"/>
          <w:iCs/>
        </w:rPr>
        <w:t>комуникационих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технологија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начин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људи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данас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повезују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комуницирају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сарађују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Наши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генерација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рођена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информационом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технологијом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природно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читају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екрана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уместо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књиге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непрекидно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интернету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где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информације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сустижу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другу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па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брже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куцају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тастатури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него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што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пишу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оловком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Због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тога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класична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недовољно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динамична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731365" w:rsidRPr="003D378E" w:rsidRDefault="00731365" w:rsidP="00731365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Ово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циљ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упозна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веб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могу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настави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процесу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Биће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представљене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идеје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садржаји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представе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креативан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динамичан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начин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мотивација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креативност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сарадња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повећају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731365" w:rsidRDefault="00731365" w:rsidP="00731365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731365" w:rsidRPr="003D378E" w:rsidRDefault="00731365" w:rsidP="00731365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Веб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једноставни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лако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применљиви</w:t>
      </w:r>
      <w:proofErr w:type="spellEnd"/>
      <w:r w:rsidRPr="003D378E">
        <w:rPr>
          <w:rFonts w:ascii="Times New Roman" w:hAnsi="Times New Roman" w:cs="Times New Roman"/>
          <w:iCs/>
        </w:rPr>
        <w:t xml:space="preserve">, и </w:t>
      </w:r>
      <w:proofErr w:type="spellStart"/>
      <w:r w:rsidRPr="003D378E">
        <w:rPr>
          <w:rFonts w:ascii="Times New Roman" w:hAnsi="Times New Roman" w:cs="Times New Roman"/>
          <w:iCs/>
        </w:rPr>
        <w:t>већина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бесплатна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много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изазов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изабрати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одговарају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специфичним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потребама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У </w:t>
      </w:r>
      <w:proofErr w:type="spellStart"/>
      <w:r w:rsidRPr="003D378E">
        <w:rPr>
          <w:rFonts w:ascii="Times New Roman" w:hAnsi="Times New Roman" w:cs="Times New Roman"/>
          <w:iCs/>
        </w:rPr>
        <w:t>овом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излагању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биће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представљено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неколико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њих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начини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наставници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ове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алате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употребили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својим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часовима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ваннаставним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активностима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домаћим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задацима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тиме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подстакли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своје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буду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активни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да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међусобно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сарађују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A345A0" w:rsidRPr="00731365" w:rsidRDefault="00A345A0" w:rsidP="00731365"/>
    <w:sectPr w:rsidR="00A345A0" w:rsidRPr="00731365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B0A9C"/>
    <w:rsid w:val="00BB473D"/>
    <w:rsid w:val="00C278FE"/>
    <w:rsid w:val="00C330E5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2018-01-10T23:20:00Z</dcterms:created>
  <dcterms:modified xsi:type="dcterms:W3CDTF">2018-01-10T23:20:00Z</dcterms:modified>
</cp:coreProperties>
</file>