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DE" w:rsidRPr="00385D19" w:rsidRDefault="00057DDE" w:rsidP="00057DDE">
      <w:pPr>
        <w:spacing w:before="120" w:after="0"/>
        <w:jc w:val="center"/>
        <w:rPr>
          <w:sz w:val="28"/>
          <w:szCs w:val="28"/>
          <w:lang w:val="sr-Cyrl-CS"/>
        </w:rPr>
      </w:pPr>
      <w:bookmarkStart w:id="0" w:name="_GoBack"/>
      <w:r w:rsidRPr="00385D19">
        <w:rPr>
          <w:sz w:val="28"/>
          <w:szCs w:val="28"/>
          <w:lang w:val="sr-Cyrl-CS"/>
        </w:rPr>
        <w:t>РАЦИОНАЛНИ БРОЈЕВИ</w:t>
      </w:r>
    </w:p>
    <w:bookmarkEnd w:id="0"/>
    <w:p w:rsidR="00057DDE" w:rsidRPr="00E830D0" w:rsidRDefault="00057DDE" w:rsidP="00057DDE">
      <w:pPr>
        <w:spacing w:before="120" w:after="0"/>
        <w:rPr>
          <w:sz w:val="24"/>
          <w:szCs w:val="24"/>
          <w:lang w:val="sr-Cyrl-CS"/>
        </w:rPr>
      </w:pPr>
    </w:p>
    <w:p w:rsidR="00057DDE" w:rsidRPr="00E830D0" w:rsidRDefault="00057DDE" w:rsidP="00057DDE">
      <w:pPr>
        <w:spacing w:before="120"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sr-Cyrl-CS"/>
        </w:rPr>
        <w:t>У школском курсу математике у млађим разредима основне школе учи се да је скуп природних бројева систем (структура) коју чине ти бројеви заједно са рачунским операцијама и његовим релацијама .</w:t>
      </w:r>
    </w:p>
    <w:p w:rsidR="00057DDE" w:rsidRDefault="00057DDE" w:rsidP="00057DDE">
      <w:pPr>
        <w:spacing w:before="120" w:after="0"/>
        <w:jc w:val="both"/>
        <w:rPr>
          <w:sz w:val="24"/>
          <w:szCs w:val="24"/>
          <w:lang w:val="sr-Cyrl-RS"/>
        </w:rPr>
      </w:pPr>
      <w:r w:rsidRPr="00E830D0">
        <w:rPr>
          <w:sz w:val="24"/>
          <w:szCs w:val="24"/>
          <w:lang w:val="sr-Cyrl-CS"/>
        </w:rPr>
        <w:t xml:space="preserve">            У вишим разредима основне  школе ученици се упознају са појмом проширења система природних бројева. Помоћу природних бројева</w:t>
      </w:r>
      <w:r w:rsidRPr="00E830D0">
        <w:rPr>
          <w:sz w:val="24"/>
          <w:szCs w:val="24"/>
          <w:lang w:val="ru-RU"/>
        </w:rPr>
        <w:t xml:space="preserve"> </w:t>
      </w:r>
      <w:r w:rsidRPr="00E830D0">
        <w:rPr>
          <w:sz w:val="24"/>
          <w:szCs w:val="24"/>
          <w:lang w:val="sr-Cyrl-CS"/>
        </w:rPr>
        <w:t>постепено се дефинишу  цели и рационални бројеви. Сваки од поменутих скупова садржи предходни. При томе се конструише проширење које има одређена својства у односу на скуп који се проширује.</w:t>
      </w:r>
    </w:p>
    <w:p w:rsidR="00A345A0" w:rsidRPr="00057DDE" w:rsidRDefault="00057DDE" w:rsidP="00057DDE">
      <w:r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ab/>
        <w:t xml:space="preserve">Циљ овог саопштења је да прикаже један такав поступак и примене. </w:t>
      </w:r>
      <w:r w:rsidRPr="00E830D0">
        <w:rPr>
          <w:sz w:val="24"/>
          <w:szCs w:val="24"/>
          <w:lang w:val="sr-Cyrl-CS"/>
        </w:rPr>
        <w:t xml:space="preserve">                 </w:t>
      </w:r>
    </w:p>
    <w:sectPr w:rsidR="00A345A0" w:rsidRPr="00057DDE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17" w:rsidRDefault="003E3D17" w:rsidP="002C6C20">
      <w:pPr>
        <w:spacing w:after="0" w:line="240" w:lineRule="auto"/>
      </w:pPr>
      <w:r>
        <w:separator/>
      </w:r>
    </w:p>
  </w:endnote>
  <w:endnote w:type="continuationSeparator" w:id="0">
    <w:p w:rsidR="003E3D17" w:rsidRDefault="003E3D17" w:rsidP="002C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17" w:rsidRDefault="003E3D17" w:rsidP="002C6C20">
      <w:pPr>
        <w:spacing w:after="0" w:line="240" w:lineRule="auto"/>
      </w:pPr>
      <w:r>
        <w:separator/>
      </w:r>
    </w:p>
  </w:footnote>
  <w:footnote w:type="continuationSeparator" w:id="0">
    <w:p w:rsidR="003E3D17" w:rsidRDefault="003E3D17" w:rsidP="002C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70CA8"/>
    <w:multiLevelType w:val="multilevel"/>
    <w:tmpl w:val="5052E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6B7"/>
    <w:multiLevelType w:val="multilevel"/>
    <w:tmpl w:val="6286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61DEA"/>
    <w:multiLevelType w:val="multilevel"/>
    <w:tmpl w:val="AB5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C165C5"/>
    <w:multiLevelType w:val="multilevel"/>
    <w:tmpl w:val="EB0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424F0"/>
    <w:multiLevelType w:val="hybridMultilevel"/>
    <w:tmpl w:val="6E287D72"/>
    <w:lvl w:ilvl="0" w:tplc="AC26BA3E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57DDE"/>
    <w:rsid w:val="0008520D"/>
    <w:rsid w:val="00094879"/>
    <w:rsid w:val="00106EC7"/>
    <w:rsid w:val="00136EBB"/>
    <w:rsid w:val="0026062F"/>
    <w:rsid w:val="002C6C20"/>
    <w:rsid w:val="003450B6"/>
    <w:rsid w:val="003E3D17"/>
    <w:rsid w:val="003F1B17"/>
    <w:rsid w:val="004258CE"/>
    <w:rsid w:val="004B2BB5"/>
    <w:rsid w:val="005119F0"/>
    <w:rsid w:val="0053662A"/>
    <w:rsid w:val="00537758"/>
    <w:rsid w:val="0054090C"/>
    <w:rsid w:val="00570F6D"/>
    <w:rsid w:val="00576C46"/>
    <w:rsid w:val="005D3DAB"/>
    <w:rsid w:val="006434C0"/>
    <w:rsid w:val="00670568"/>
    <w:rsid w:val="006A049D"/>
    <w:rsid w:val="00731365"/>
    <w:rsid w:val="007C0A88"/>
    <w:rsid w:val="007D124C"/>
    <w:rsid w:val="009360C7"/>
    <w:rsid w:val="00997AB3"/>
    <w:rsid w:val="00A345A0"/>
    <w:rsid w:val="00B077E9"/>
    <w:rsid w:val="00BB0A9C"/>
    <w:rsid w:val="00BB4610"/>
    <w:rsid w:val="00BB473D"/>
    <w:rsid w:val="00BC0F66"/>
    <w:rsid w:val="00C278FE"/>
    <w:rsid w:val="00C330E5"/>
    <w:rsid w:val="00C34017"/>
    <w:rsid w:val="00D61A8A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D61A8A"/>
    <w:rPr>
      <w:color w:val="0000FF"/>
      <w:u w:val="single"/>
    </w:rPr>
  </w:style>
  <w:style w:type="character" w:customStyle="1" w:styleId="m-2422309822673739626gmail-mwe-math-element">
    <w:name w:val="m_-2422309822673739626gmail-mwe-math-element"/>
    <w:basedOn w:val="DefaultParagraphFont"/>
    <w:rsid w:val="00BB4610"/>
  </w:style>
  <w:style w:type="character" w:customStyle="1" w:styleId="FootnoteTextChar">
    <w:name w:val="Footnote Text Char"/>
    <w:basedOn w:val="DefaultParagraphFont"/>
    <w:link w:val="FootnoteText"/>
    <w:semiHidden/>
    <w:locked/>
    <w:rsid w:val="002C6C20"/>
  </w:style>
  <w:style w:type="paragraph" w:styleId="FootnoteText">
    <w:name w:val="footnote text"/>
    <w:basedOn w:val="Normal"/>
    <w:link w:val="FootnoteTextChar"/>
    <w:semiHidden/>
    <w:rsid w:val="002C6C20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2C6C2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C6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2018-01-10T23:35:00Z</dcterms:created>
  <dcterms:modified xsi:type="dcterms:W3CDTF">2018-01-10T23:35:00Z</dcterms:modified>
</cp:coreProperties>
</file>