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73D" w:rsidRPr="00ED20EC" w:rsidRDefault="00BB473D" w:rsidP="00BB473D">
      <w:pPr>
        <w:spacing w:before="120" w:after="0"/>
        <w:jc w:val="center"/>
        <w:rPr>
          <w:caps/>
          <w:sz w:val="28"/>
          <w:szCs w:val="28"/>
          <w:lang w:val="ru-RU"/>
        </w:rPr>
      </w:pPr>
      <w:bookmarkStart w:id="0" w:name="_GoBack"/>
      <w:r w:rsidRPr="00ED20EC">
        <w:rPr>
          <w:caps/>
          <w:sz w:val="28"/>
          <w:szCs w:val="28"/>
          <w:lang w:val="sr-Cyrl-RS"/>
        </w:rPr>
        <w:t>Математика у Вијетнаму</w:t>
      </w:r>
    </w:p>
    <w:bookmarkEnd w:id="0"/>
    <w:p w:rsidR="00BB473D" w:rsidRPr="008F57E2" w:rsidRDefault="00BB473D" w:rsidP="00BB473D">
      <w:pPr>
        <w:spacing w:before="120" w:after="0"/>
        <w:rPr>
          <w:sz w:val="24"/>
          <w:szCs w:val="24"/>
          <w:lang w:val="sr-Cyrl-RS"/>
        </w:rPr>
      </w:pPr>
    </w:p>
    <w:p w:rsidR="00BB473D" w:rsidRDefault="00BB473D" w:rsidP="00BB473D">
      <w:pPr>
        <w:spacing w:before="120" w:after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</w:t>
      </w:r>
      <w:r>
        <w:rPr>
          <w:sz w:val="24"/>
          <w:szCs w:val="24"/>
          <w:lang w:val="sr-Cyrl-RS"/>
        </w:rPr>
        <w:tab/>
      </w:r>
      <w:r w:rsidRPr="008F57E2">
        <w:rPr>
          <w:sz w:val="24"/>
          <w:szCs w:val="24"/>
          <w:lang w:val="ru-RU"/>
        </w:rPr>
        <w:t xml:space="preserve">Аутор теме је 2017. године боравио као гостујући истраживач Вијетнамског института за напредне студије у математици у Ханоју, СР Вијетнам. Ова у сваком позитивном смислу фасцинантна и чаробна земља се последњих деценија убрзано модернизује као и цела Југосточна Азија, а посебно је приметан успех овог дела света на разноразним међународним тестирањима и олимпијадама у математици. </w:t>
      </w:r>
    </w:p>
    <w:p w:rsidR="00BB473D" w:rsidRDefault="00BB473D" w:rsidP="00BB473D">
      <w:pPr>
        <w:spacing w:before="120" w:after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</w:t>
      </w:r>
      <w:r>
        <w:rPr>
          <w:sz w:val="24"/>
          <w:szCs w:val="24"/>
          <w:lang w:val="sr-Cyrl-RS"/>
        </w:rPr>
        <w:tab/>
      </w:r>
      <w:r w:rsidRPr="008F57E2">
        <w:rPr>
          <w:sz w:val="24"/>
          <w:szCs w:val="24"/>
          <w:lang w:val="ru-RU"/>
        </w:rPr>
        <w:t xml:space="preserve">Зашто је то тако? Шта ми можемо научити и применити из искуства Вијетнама и да ли су наша искуства релевантна за Вијетнам? </w:t>
      </w:r>
    </w:p>
    <w:p w:rsidR="00BB473D" w:rsidRPr="008F57E2" w:rsidRDefault="00BB473D" w:rsidP="00BB473D">
      <w:pPr>
        <w:spacing w:before="120"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sr-Cyrl-RS"/>
        </w:rPr>
        <w:t xml:space="preserve">        </w:t>
      </w:r>
      <w:r>
        <w:rPr>
          <w:sz w:val="24"/>
          <w:szCs w:val="24"/>
          <w:lang w:val="sr-Cyrl-RS"/>
        </w:rPr>
        <w:tab/>
      </w:r>
      <w:r w:rsidRPr="008F57E2">
        <w:rPr>
          <w:sz w:val="24"/>
          <w:szCs w:val="24"/>
          <w:lang w:val="ru-RU"/>
        </w:rPr>
        <w:t>Раздаљине у 21. веку постају све безначајније и у промени геополитике и економије света у којој ће азијски џинови и тигрови попут Кине, Вијетнама, Јапана, Кореје, Сингапура кроз неколико деценија играти још значанију улогу у светској економији и знања и иновација захтева и од малих земаља као што је Србија да ове промене  дочекају спремно, а најбољи пут зато је имплементирање њиховог искуства – враћање дигнитета обра</w:t>
      </w:r>
      <w:r>
        <w:rPr>
          <w:sz w:val="24"/>
          <w:szCs w:val="24"/>
          <w:lang w:val="sr-Cyrl-RS"/>
        </w:rPr>
        <w:t>з</w:t>
      </w:r>
      <w:r w:rsidRPr="008F57E2">
        <w:rPr>
          <w:sz w:val="24"/>
          <w:szCs w:val="24"/>
          <w:lang w:val="ru-RU"/>
        </w:rPr>
        <w:t>овању у друштву са нагласком на посебан значај и улогу матерњег језика и математике. Ово предавање/трибина/разговор/радионица о математици у Вијетнаму и (другим земљама Југоистосточне Азије) је корак да се шира јавност Србије упозна са искуствима и проблемима у овом делу света са којим због географске удаљености нисмо током историје имали значајнијих контаката у научно-образовавној сарадњи.</w:t>
      </w:r>
    </w:p>
    <w:p w:rsidR="00A345A0" w:rsidRPr="00BB473D" w:rsidRDefault="00A345A0" w:rsidP="00BB473D"/>
    <w:sectPr w:rsidR="00A345A0" w:rsidRPr="00BB4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F6A5D"/>
    <w:multiLevelType w:val="hybridMultilevel"/>
    <w:tmpl w:val="D7DE0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4288F"/>
    <w:multiLevelType w:val="hybridMultilevel"/>
    <w:tmpl w:val="6A42F808"/>
    <w:lvl w:ilvl="0" w:tplc="FB860514">
      <w:start w:val="7"/>
      <w:numFmt w:val="bullet"/>
      <w:lvlText w:val=""/>
      <w:lvlJc w:val="left"/>
      <w:pPr>
        <w:tabs>
          <w:tab w:val="num" w:pos="1282"/>
        </w:tabs>
        <w:ind w:left="1282" w:hanging="454"/>
      </w:pPr>
      <w:rPr>
        <w:rFonts w:ascii="Symbol" w:hAnsi="Symbol" w:hint="default"/>
        <w:sz w:val="20"/>
        <w:u w:color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FD1572"/>
    <w:multiLevelType w:val="hybridMultilevel"/>
    <w:tmpl w:val="CE9A9062"/>
    <w:lvl w:ilvl="0" w:tplc="FB860514">
      <w:start w:val="7"/>
      <w:numFmt w:val="bullet"/>
      <w:lvlText w:val=""/>
      <w:lvlJc w:val="left"/>
      <w:pPr>
        <w:tabs>
          <w:tab w:val="num" w:pos="1402"/>
        </w:tabs>
        <w:ind w:left="1402" w:hanging="454"/>
      </w:pPr>
      <w:rPr>
        <w:rFonts w:ascii="Symbol" w:hAnsi="Symbol" w:hint="default"/>
        <w:sz w:val="20"/>
        <w:u w:color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0D"/>
    <w:rsid w:val="000049D6"/>
    <w:rsid w:val="0008520D"/>
    <w:rsid w:val="00106EC7"/>
    <w:rsid w:val="00136EBB"/>
    <w:rsid w:val="004B2BB5"/>
    <w:rsid w:val="00537758"/>
    <w:rsid w:val="00576C46"/>
    <w:rsid w:val="006434C0"/>
    <w:rsid w:val="007D124C"/>
    <w:rsid w:val="00A345A0"/>
    <w:rsid w:val="00BB0A9C"/>
    <w:rsid w:val="00BB473D"/>
    <w:rsid w:val="00C278FE"/>
    <w:rsid w:val="00C330E5"/>
    <w:rsid w:val="00E10F20"/>
    <w:rsid w:val="00EC2B80"/>
    <w:rsid w:val="00FC501F"/>
    <w:rsid w:val="00FE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4043A9-031E-4FDD-8D73-A6E672E1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537758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rsid w:val="00537758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BodyTextChar1">
    <w:name w:val="Body Text Char1"/>
    <w:basedOn w:val="DefaultParagraphFont"/>
    <w:uiPriority w:val="99"/>
    <w:semiHidden/>
    <w:rsid w:val="00537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Velja</dc:creator>
  <cp:keywords/>
  <dc:description/>
  <cp:lastModifiedBy>Velja</cp:lastModifiedBy>
  <cp:revision>2</cp:revision>
  <dcterms:created xsi:type="dcterms:W3CDTF">2018-01-10T23:11:00Z</dcterms:created>
  <dcterms:modified xsi:type="dcterms:W3CDTF">2018-01-10T23:11:00Z</dcterms:modified>
</cp:coreProperties>
</file>