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C7" w:rsidRPr="005A3026" w:rsidRDefault="009360C7" w:rsidP="009360C7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5A3026">
        <w:rPr>
          <w:rFonts w:ascii="Times New Roman" w:hAnsi="Times New Roman" w:cs="Times New Roman"/>
          <w:bCs/>
          <w:caps/>
          <w:sz w:val="28"/>
          <w:szCs w:val="28"/>
        </w:rPr>
        <w:t>Дигиталне компетенције школе и SELFIE</w:t>
      </w:r>
    </w:p>
    <w:bookmarkEnd w:id="0"/>
    <w:p w:rsidR="009360C7" w:rsidRDefault="009360C7" w:rsidP="009360C7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9360C7" w:rsidRPr="003D378E" w:rsidRDefault="009360C7" w:rsidP="009360C7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Селфи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инструмент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oмогућава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увид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дигиталне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капацитете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помаже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развијању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акционог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плана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јачање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капацитета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Инструмент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основу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прегледа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детаљне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анализе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релевантих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инструмената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света</w:t>
      </w:r>
      <w:proofErr w:type="spellEnd"/>
      <w:r w:rsidRPr="003D378E">
        <w:rPr>
          <w:rFonts w:ascii="Times New Roman" w:hAnsi="Times New Roman" w:cs="Times New Roman"/>
          <w:iCs/>
        </w:rPr>
        <w:t xml:space="preserve"> а </w:t>
      </w:r>
      <w:proofErr w:type="spellStart"/>
      <w:r w:rsidRPr="003D378E">
        <w:rPr>
          <w:rFonts w:ascii="Times New Roman" w:hAnsi="Times New Roman" w:cs="Times New Roman"/>
          <w:iCs/>
        </w:rPr>
        <w:t>посебно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модела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процену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електронске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зрелости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европских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земаља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основу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опсежног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консултативног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процеса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ниву</w:t>
      </w:r>
      <w:proofErr w:type="spellEnd"/>
      <w:r w:rsidRPr="003D378E">
        <w:rPr>
          <w:rFonts w:ascii="Times New Roman" w:hAnsi="Times New Roman" w:cs="Times New Roman"/>
          <w:iCs/>
        </w:rPr>
        <w:t xml:space="preserve"> ЕУ и </w:t>
      </w:r>
      <w:proofErr w:type="spellStart"/>
      <w:r w:rsidRPr="003D378E">
        <w:rPr>
          <w:rFonts w:ascii="Times New Roman" w:hAnsi="Times New Roman" w:cs="Times New Roman"/>
          <w:iCs/>
        </w:rPr>
        <w:t>теоријског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оквира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називом</w:t>
      </w:r>
      <w:proofErr w:type="spellEnd"/>
      <w:r w:rsidRPr="003D378E">
        <w:rPr>
          <w:rFonts w:ascii="Times New Roman" w:hAnsi="Times New Roman" w:cs="Times New Roman"/>
          <w:iCs/>
        </w:rPr>
        <w:t xml:space="preserve">: </w:t>
      </w:r>
      <w:proofErr w:type="spellStart"/>
      <w:r w:rsidRPr="003D378E">
        <w:rPr>
          <w:rFonts w:ascii="Times New Roman" w:hAnsi="Times New Roman" w:cs="Times New Roman"/>
          <w:iCs/>
        </w:rPr>
        <w:t>Оквир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дигитално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компетентне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установе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објавио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Обејдињени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истраживачки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центар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Европске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комисије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Тренутно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налази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фази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пилотирања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14 </w:t>
      </w:r>
      <w:proofErr w:type="spellStart"/>
      <w:r w:rsidRPr="003D378E">
        <w:rPr>
          <w:rFonts w:ascii="Times New Roman" w:hAnsi="Times New Roman" w:cs="Times New Roman"/>
          <w:iCs/>
        </w:rPr>
        <w:t>европских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земаља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међу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Србија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Селфи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процес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самовредновања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укључује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представнике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управе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наставнике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ученике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само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резултатима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самовредновања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школском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Селфи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извештају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Селфи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флексибилан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инструмент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базиран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холистичком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интеграцији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 ИКТ-а у </w:t>
      </w:r>
      <w:proofErr w:type="spellStart"/>
      <w:r w:rsidRPr="003D378E">
        <w:rPr>
          <w:rFonts w:ascii="Times New Roman" w:hAnsi="Times New Roman" w:cs="Times New Roman"/>
          <w:iCs/>
        </w:rPr>
        <w:t>школу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обухватајући</w:t>
      </w:r>
      <w:proofErr w:type="spellEnd"/>
      <w:r w:rsidRPr="003D378E">
        <w:rPr>
          <w:rFonts w:ascii="Times New Roman" w:hAnsi="Times New Roman" w:cs="Times New Roman"/>
          <w:iCs/>
        </w:rPr>
        <w:t xml:space="preserve"> 8 </w:t>
      </w:r>
      <w:proofErr w:type="spellStart"/>
      <w:r w:rsidRPr="003D378E">
        <w:rPr>
          <w:rFonts w:ascii="Times New Roman" w:hAnsi="Times New Roman" w:cs="Times New Roman"/>
          <w:iCs/>
        </w:rPr>
        <w:t>области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9360C7" w:rsidRPr="003D378E" w:rsidRDefault="009360C7" w:rsidP="009360C7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  <w:t xml:space="preserve">У </w:t>
      </w:r>
      <w:proofErr w:type="spellStart"/>
      <w:r w:rsidRPr="003D378E">
        <w:rPr>
          <w:rFonts w:ascii="Times New Roman" w:hAnsi="Times New Roman" w:cs="Times New Roman"/>
          <w:iCs/>
        </w:rPr>
        <w:t>току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излагања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биће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приказани</w:t>
      </w:r>
      <w:proofErr w:type="spellEnd"/>
      <w:r w:rsidRPr="003D378E">
        <w:rPr>
          <w:rFonts w:ascii="Times New Roman" w:hAnsi="Times New Roman" w:cs="Times New Roman"/>
          <w:iCs/>
        </w:rPr>
        <w:t xml:space="preserve">: </w:t>
      </w:r>
      <w:proofErr w:type="spellStart"/>
      <w:r w:rsidRPr="003D378E">
        <w:rPr>
          <w:rFonts w:ascii="Times New Roman" w:hAnsi="Times New Roman" w:cs="Times New Roman"/>
          <w:iCs/>
        </w:rPr>
        <w:t>Селфи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инструмент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концепт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заснива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области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самовредновања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примери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упитника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искуства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Србије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др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A345A0" w:rsidRPr="009360C7" w:rsidRDefault="00A345A0" w:rsidP="009360C7"/>
    <w:sectPr w:rsidR="00A345A0" w:rsidRPr="009360C7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37758"/>
    <w:rsid w:val="0054090C"/>
    <w:rsid w:val="00576C46"/>
    <w:rsid w:val="005D3DAB"/>
    <w:rsid w:val="006434C0"/>
    <w:rsid w:val="006A049D"/>
    <w:rsid w:val="007C0A88"/>
    <w:rsid w:val="007D124C"/>
    <w:rsid w:val="009360C7"/>
    <w:rsid w:val="00A345A0"/>
    <w:rsid w:val="00BB0A9C"/>
    <w:rsid w:val="00BB473D"/>
    <w:rsid w:val="00C278FE"/>
    <w:rsid w:val="00C330E5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2018-01-10T23:17:00Z</dcterms:created>
  <dcterms:modified xsi:type="dcterms:W3CDTF">2018-01-10T23:17:00Z</dcterms:modified>
</cp:coreProperties>
</file>