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7E" w:rsidRDefault="00DD707E" w:rsidP="00DD707E">
      <w:pPr>
        <w:spacing w:after="0" w:line="260" w:lineRule="atLeast"/>
        <w:textAlignment w:val="baseline"/>
        <w:outlineLvl w:val="1"/>
        <w:rPr>
          <w:rFonts w:ascii="Tahoma" w:eastAsia="Times New Roman" w:hAnsi="Tahoma" w:cs="Tahoma"/>
          <w:color w:val="095A89"/>
          <w:spacing w:val="-5"/>
          <w:sz w:val="32"/>
          <w:szCs w:val="32"/>
        </w:rPr>
      </w:pPr>
      <w:r>
        <w:fldChar w:fldCharType="begin"/>
      </w:r>
      <w:r>
        <w:instrText xml:space="preserve"> HYPERLINK "http://www.tanjug.rs/novosti/137135/srpskim-matematicarima-sest-medalja-na-olimpijadi-.htm" </w:instrText>
      </w:r>
      <w:r>
        <w:fldChar w:fldCharType="separate"/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Šest</w:t>
      </w:r>
      <w:proofErr w:type="spellEnd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 xml:space="preserve"> </w:t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medalja</w:t>
      </w:r>
      <w:proofErr w:type="spellEnd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 xml:space="preserve"> </w:t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za</w:t>
      </w:r>
      <w:proofErr w:type="spellEnd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 xml:space="preserve"> </w:t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srpske</w:t>
      </w:r>
      <w:proofErr w:type="spellEnd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 xml:space="preserve"> </w:t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matematičare</w:t>
      </w:r>
      <w:proofErr w:type="spellEnd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 xml:space="preserve"> u </w:t>
      </w:r>
      <w:proofErr w:type="spellStart"/>
      <w:r>
        <w:rPr>
          <w:rStyle w:val="Hyperlink"/>
          <w:rFonts w:ascii="Tahoma" w:eastAsia="Times New Roman" w:hAnsi="Tahoma" w:cs="Tahoma"/>
          <w:color w:val="095A89"/>
          <w:spacing w:val="-5"/>
          <w:sz w:val="38"/>
          <w:szCs w:val="38"/>
          <w:u w:val="none"/>
        </w:rPr>
        <w:t>Kejptaunu</w:t>
      </w:r>
      <w:proofErr w:type="spellEnd"/>
      <w:r>
        <w:fldChar w:fldCharType="end"/>
      </w:r>
    </w:p>
    <w:p w:rsidR="00DD707E" w:rsidRDefault="00DD707E" w:rsidP="00DD707E">
      <w:pPr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 xml:space="preserve">KEJPTAUN - Na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najprestižnijem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međunarodnom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matematičkom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takmičenju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Međunarodnoj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matematičkoj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olimpijadi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Kejptaunu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učenici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iz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Srbije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osvojili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šest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medalja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to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jednu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zlatnu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tri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srebrne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dve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bronzane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čime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potvrdili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visok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rejting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koji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naša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zemlja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godinama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ima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oblasti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Zlatnu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medalju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osvojio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Žarko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Ranđelović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učenik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""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Svetozar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Marković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""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Nišu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Srebrnu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medalju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osvojile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Anđela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Šarković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učenica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""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Svetozar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Marković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""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Nišu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Dušan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Drobnjak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Luka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Vukelić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učenici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Bronzanu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medalju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osvojili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Ivan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Tanasijević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Maksim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Stokić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takođe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učenici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saopštio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vođa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ekipe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Srbije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Dušan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Đukić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Međunarodna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olimpijada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, 55.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po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redu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održava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se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Južnoafričkoj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Republici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od 3.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do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13.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jula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a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ovogodišnjem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takmičenju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učestovalo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560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iz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101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zemlje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,</w:t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Kako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se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navodi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uspehu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članova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ekipe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umnogome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doprinelo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stručno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rukovodstvo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ekipe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koje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činili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Dušan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Đukić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Mašinski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fakultet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Marko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Radovanović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fakultet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Miloš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Milosavljević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""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Svetozar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Marković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""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Nišu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Ekipa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Srbije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ovo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takmičenje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odabrana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posle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niza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takmičenja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organizaciji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Društva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matematičara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Srbije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čiji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završni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stupanj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Srpska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olimpijada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osmišljena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ugledu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Međunarodnu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olimpijadu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 </w:t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odabiru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zadataka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ova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takmičenja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kao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pripremama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učenika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svake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godine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intenzivno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radi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oko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30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istaknutih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profesora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Završne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dvonedeljne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pripreme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održane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u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Vršcu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uz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značajnu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podršku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Matematičke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gimnazije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iz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Beograda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Društvo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matematičara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takođe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zahvaljuje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kompaniji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NIS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koja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obezbedila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značajan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deo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sredstava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potrebnih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za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odlazak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naše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ekipe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na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</w:rPr>
        <w:t>Olimpijadu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DD707E" w:rsidRDefault="00DD707E" w:rsidP="00DD707E"/>
    <w:p w:rsidR="001145A5" w:rsidRDefault="001145A5" w:rsidP="00DD707E"/>
    <w:p w:rsidR="001145A5" w:rsidRDefault="001145A5" w:rsidP="00DD707E">
      <w:bookmarkStart w:id="0" w:name="_GoBack"/>
      <w:bookmarkEnd w:id="0"/>
    </w:p>
    <w:p w:rsidR="001145A5" w:rsidRPr="001145A5" w:rsidRDefault="001145A5" w:rsidP="001145A5">
      <w:pPr>
        <w:shd w:val="clear" w:color="auto" w:fill="FFFFF2"/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8000"/>
          <w:sz w:val="36"/>
          <w:szCs w:val="36"/>
        </w:rPr>
      </w:pPr>
      <w:hyperlink r:id="rId5" w:tgtFrame="_blank" w:history="1">
        <w:r w:rsidRPr="001145A5">
          <w:rPr>
            <w:rFonts w:ascii="Arial" w:eastAsia="Times New Roman" w:hAnsi="Arial" w:cs="Arial"/>
            <w:smallCaps/>
            <w:color w:val="008000"/>
            <w:sz w:val="36"/>
            <w:szCs w:val="36"/>
            <w:u w:val="single"/>
          </w:rPr>
          <w:t>◄</w:t>
        </w:r>
      </w:hyperlink>
      <w:r w:rsidRPr="001145A5">
        <w:rPr>
          <w:rFonts w:ascii="Verdana" w:eastAsia="Times New Roman" w:hAnsi="Verdana" w:cs="Times New Roman"/>
          <w:b/>
          <w:bCs/>
          <w:smallCaps/>
          <w:color w:val="008000"/>
          <w:sz w:val="36"/>
          <w:szCs w:val="36"/>
        </w:rPr>
        <w:t> </w:t>
      </w:r>
      <w:hyperlink r:id="rId6" w:tgtFrame="_blank" w:history="1">
        <w:r w:rsidRPr="001145A5">
          <w:rPr>
            <w:rFonts w:ascii="Verdana" w:eastAsia="Times New Roman" w:hAnsi="Verdana" w:cs="Times New Roman"/>
            <w:b/>
            <w:bCs/>
            <w:smallCaps/>
            <w:color w:val="008000"/>
            <w:sz w:val="36"/>
            <w:szCs w:val="36"/>
            <w:u w:val="single"/>
          </w:rPr>
          <w:t>Serbia</w:t>
        </w:r>
      </w:hyperlink>
      <w:r w:rsidRPr="001145A5">
        <w:rPr>
          <w:rFonts w:ascii="Verdana" w:eastAsia="Times New Roman" w:hAnsi="Verdana" w:cs="Times New Roman"/>
          <w:b/>
          <w:bCs/>
          <w:smallCaps/>
          <w:color w:val="008000"/>
          <w:sz w:val="36"/>
          <w:szCs w:val="36"/>
        </w:rPr>
        <w:t> </w:t>
      </w:r>
      <w:hyperlink r:id="rId7" w:tgtFrame="_blank" w:history="1">
        <w:r w:rsidRPr="001145A5">
          <w:rPr>
            <w:rFonts w:ascii="Arial" w:eastAsia="Times New Roman" w:hAnsi="Arial" w:cs="Arial"/>
            <w:smallCaps/>
            <w:color w:val="008000"/>
            <w:sz w:val="36"/>
            <w:szCs w:val="36"/>
            <w:u w:val="single"/>
          </w:rPr>
          <w:t>►</w:t>
        </w:r>
      </w:hyperlink>
    </w:p>
    <w:p w:rsidR="001145A5" w:rsidRPr="001145A5" w:rsidRDefault="001145A5" w:rsidP="001145A5">
      <w:pPr>
        <w:shd w:val="clear" w:color="auto" w:fill="FFFFF2"/>
        <w:spacing w:before="120" w:after="120" w:line="240" w:lineRule="auto"/>
        <w:outlineLvl w:val="2"/>
        <w:rPr>
          <w:rFonts w:ascii="Verdana" w:eastAsia="Times New Roman" w:hAnsi="Verdana" w:cs="Times New Roman"/>
          <w:b/>
          <w:bCs/>
          <w:smallCaps/>
          <w:color w:val="008000"/>
          <w:sz w:val="31"/>
          <w:szCs w:val="31"/>
        </w:rPr>
      </w:pPr>
      <w:hyperlink r:id="rId8" w:tgtFrame="_blank" w:history="1">
        <w:r w:rsidRPr="001145A5">
          <w:rPr>
            <w:rFonts w:ascii="Arial" w:eastAsia="Times New Roman" w:hAnsi="Arial" w:cs="Arial"/>
            <w:smallCaps/>
            <w:color w:val="008000"/>
            <w:sz w:val="31"/>
            <w:szCs w:val="31"/>
            <w:u w:val="single"/>
          </w:rPr>
          <w:t>◄</w:t>
        </w:r>
      </w:hyperlink>
      <w:r w:rsidRPr="001145A5">
        <w:rPr>
          <w:rFonts w:ascii="Verdana" w:eastAsia="Times New Roman" w:hAnsi="Verdana" w:cs="Times New Roman"/>
          <w:b/>
          <w:bCs/>
          <w:smallCaps/>
          <w:color w:val="008000"/>
          <w:sz w:val="31"/>
          <w:szCs w:val="31"/>
        </w:rPr>
        <w:t> </w:t>
      </w:r>
      <w:hyperlink r:id="rId9" w:tgtFrame="_blank" w:history="1">
        <w:r w:rsidRPr="001145A5">
          <w:rPr>
            <w:rFonts w:ascii="Verdana" w:eastAsia="Times New Roman" w:hAnsi="Verdana" w:cs="Times New Roman"/>
            <w:b/>
            <w:bCs/>
            <w:smallCaps/>
            <w:color w:val="008000"/>
            <w:sz w:val="31"/>
            <w:szCs w:val="31"/>
            <w:u w:val="single"/>
          </w:rPr>
          <w:t>55</w:t>
        </w:r>
        <w:r w:rsidRPr="001145A5">
          <w:rPr>
            <w:rFonts w:ascii="Verdana" w:eastAsia="Times New Roman" w:hAnsi="Verdana" w:cs="Times New Roman"/>
            <w:b/>
            <w:bCs/>
            <w:smallCaps/>
            <w:color w:val="008000"/>
            <w:sz w:val="31"/>
            <w:szCs w:val="31"/>
            <w:u w:val="single"/>
            <w:vertAlign w:val="superscript"/>
          </w:rPr>
          <w:t>th</w:t>
        </w:r>
        <w:r w:rsidRPr="001145A5">
          <w:rPr>
            <w:rFonts w:ascii="Verdana" w:eastAsia="Times New Roman" w:hAnsi="Verdana" w:cs="Times New Roman"/>
            <w:b/>
            <w:bCs/>
            <w:smallCaps/>
            <w:color w:val="008000"/>
            <w:sz w:val="31"/>
            <w:szCs w:val="31"/>
            <w:u w:val="single"/>
          </w:rPr>
          <w:t> IMO 2014</w:t>
        </w:r>
      </w:hyperlink>
    </w:p>
    <w:p w:rsidR="001145A5" w:rsidRPr="001145A5" w:rsidRDefault="001145A5" w:rsidP="001145A5">
      <w:pPr>
        <w:shd w:val="clear" w:color="auto" w:fill="FFFF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shd w:val="clear" w:color="auto" w:fill="FF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409"/>
        <w:gridCol w:w="409"/>
        <w:gridCol w:w="409"/>
        <w:gridCol w:w="409"/>
        <w:gridCol w:w="409"/>
        <w:gridCol w:w="409"/>
        <w:gridCol w:w="687"/>
        <w:gridCol w:w="607"/>
        <w:gridCol w:w="799"/>
        <w:gridCol w:w="1521"/>
      </w:tblGrid>
      <w:tr w:rsidR="001145A5" w:rsidRPr="001145A5" w:rsidTr="001145A5">
        <w:trPr>
          <w:tblHeader/>
        </w:trPr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Contestant</w:t>
              </w:r>
            </w:hyperlink>
            <w:r w:rsidRPr="001145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11" w:tgtFrame="_blank" w:history="1">
              <w:r w:rsidRPr="001145A5">
                <w:rPr>
                  <w:rFonts w:ascii="Verdana" w:eastAsia="Times New Roman" w:hAnsi="Verdana" w:cs="Times New Roman"/>
                  <w:color w:val="0F3678"/>
                  <w:sz w:val="20"/>
                  <w:szCs w:val="20"/>
                  <w:u w:val="single"/>
                </w:rPr>
                <w:t>[</w:t>
              </w:r>
              <w:r w:rsidRPr="001145A5">
                <w:rPr>
                  <w:rFonts w:ascii="Arial" w:eastAsia="Times New Roman" w:hAnsi="Arial" w:cs="Arial"/>
                  <w:color w:val="800000"/>
                  <w:sz w:val="20"/>
                  <w:szCs w:val="20"/>
                  <w:u w:val="single"/>
                </w:rPr>
                <w:t>♀</w:t>
              </w:r>
              <w:r w:rsidRPr="001145A5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</w:rPr>
                <w:t>♂</w:t>
              </w:r>
              <w:r w:rsidRPr="001145A5">
                <w:rPr>
                  <w:rFonts w:ascii="Verdana" w:eastAsia="Times New Roman" w:hAnsi="Verdana" w:cs="Times New Roman"/>
                  <w:color w:val="0F3678"/>
                  <w:sz w:val="20"/>
                  <w:szCs w:val="20"/>
                  <w:u w:val="single"/>
                </w:rPr>
                <w:t>]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2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3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4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5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6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P5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7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P6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8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szCs w:val="20"/>
                  <w:u w:val="single"/>
                </w:rPr>
                <w:t>Total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19" w:tgtFrame="_blank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Award</w:t>
              </w:r>
            </w:hyperlink>
          </w:p>
        </w:tc>
      </w:tr>
      <w:tr w:rsidR="001145A5" w:rsidRPr="001145A5" w:rsidTr="001145A5">
        <w:trPr>
          <w:tblHeader/>
        </w:trPr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B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20" w:tgtFrame="_blank" w:tooltip="Absolute ranking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Abs.</w:t>
              </w:r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BEDB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hyperlink r:id="rId21" w:tgtFrame="_blank" w:tooltip="Relative ranking" w:history="1">
              <w:r w:rsidRPr="001145A5">
                <w:rPr>
                  <w:rFonts w:ascii="Verdana" w:eastAsia="Times New Roman" w:hAnsi="Verdana" w:cs="Times New Roman"/>
                  <w:b/>
                  <w:bCs/>
                  <w:color w:val="0F3678"/>
                  <w:sz w:val="20"/>
                  <w:szCs w:val="20"/>
                  <w:u w:val="single"/>
                </w:rPr>
                <w:t>Rel.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vAlign w:val="center"/>
            <w:hideMark/>
          </w:tcPr>
          <w:p w:rsidR="001145A5" w:rsidRPr="001145A5" w:rsidRDefault="001145A5" w:rsidP="001145A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22" w:tgtFrame="_blank" w:history="1">
              <w:r w:rsidRPr="001145A5">
                <w:rPr>
                  <w:rFonts w:ascii="Arial" w:eastAsia="Times New Roman" w:hAnsi="Arial" w:cs="Arial"/>
                  <w:b/>
                  <w:bCs/>
                  <w:color w:val="0F3678"/>
                  <w:sz w:val="20"/>
                  <w:szCs w:val="20"/>
                  <w:u w:val="single"/>
                </w:rPr>
                <w:t>Team results</w:t>
              </w:r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78.00%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G, S, S, S, B, B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gtFrame="_blank" w:history="1"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Žarko</w:t>
              </w:r>
              <w:proofErr w:type="spellEnd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Ranđelović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93.02%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 medal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tgtFrame="_blank" w:history="1"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Anđela</w:t>
              </w:r>
              <w:proofErr w:type="spellEnd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Šarković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80.68%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medal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tgtFrame="_blank" w:history="1"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Dušan</w:t>
              </w:r>
              <w:proofErr w:type="spellEnd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Drobnjak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78.00%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medal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tgtFrame="_blank" w:history="1"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Luka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Vukelić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78.00%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medal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7" w:tgtFrame="_blank" w:history="1"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Ivan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Tanasijević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54.38%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FFF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Bronze medal</w:t>
            </w:r>
          </w:p>
        </w:tc>
      </w:tr>
      <w:tr w:rsidR="001145A5" w:rsidRPr="001145A5" w:rsidTr="001145A5"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8" w:tgtFrame="_blank" w:history="1"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Maksim</w:t>
              </w:r>
              <w:proofErr w:type="spellEnd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1145A5">
                <w:rPr>
                  <w:rFonts w:ascii="Arial" w:eastAsia="Times New Roman" w:hAnsi="Arial" w:cs="Arial"/>
                  <w:color w:val="0F3678"/>
                  <w:sz w:val="20"/>
                  <w:szCs w:val="20"/>
                  <w:u w:val="single"/>
                </w:rPr>
                <w:t>Stokić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52.42%</w:t>
            </w:r>
          </w:p>
        </w:tc>
        <w:tc>
          <w:tcPr>
            <w:tcW w:w="0" w:type="auto"/>
            <w:tcBorders>
              <w:top w:val="single" w:sz="6" w:space="0" w:color="BEB761"/>
              <w:left w:val="single" w:sz="6" w:space="0" w:color="BEB761"/>
              <w:bottom w:val="single" w:sz="6" w:space="0" w:color="BEB761"/>
              <w:right w:val="single" w:sz="6" w:space="0" w:color="BEB761"/>
            </w:tcBorders>
            <w:shd w:val="clear" w:color="auto" w:fill="F9F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45A5" w:rsidRPr="001145A5" w:rsidRDefault="001145A5" w:rsidP="001145A5">
            <w:pPr>
              <w:spacing w:before="96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45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Bronze medal</w:t>
            </w:r>
          </w:p>
        </w:tc>
      </w:tr>
    </w:tbl>
    <w:p w:rsidR="008F7202" w:rsidRDefault="008F7202"/>
    <w:sectPr w:rsidR="008F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7E"/>
    <w:rsid w:val="001145A5"/>
    <w:rsid w:val="008F7202"/>
    <w:rsid w:val="00D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-official.org/team_r.aspx?code=SRB&amp;year=2013&amp;column=total&amp;order=desc&amp;gender=hide" TargetMode="External"/><Relationship Id="rId13" Type="http://schemas.openxmlformats.org/officeDocument/2006/relationships/hyperlink" Target="http://www.imo-official.org/team_r.aspx?code=SRB&amp;year=2014&amp;column=p2&amp;order=desc&amp;gender=hide" TargetMode="External"/><Relationship Id="rId18" Type="http://schemas.openxmlformats.org/officeDocument/2006/relationships/hyperlink" Target="http://www.imo-official.org/team_r.aspx?code=SRB&amp;year=2014&amp;column=total&amp;order=asc&amp;gender=hide" TargetMode="External"/><Relationship Id="rId26" Type="http://schemas.openxmlformats.org/officeDocument/2006/relationships/hyperlink" Target="http://www.imo-official.org/participant_r.aspx?id=24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o-official.org/team_r.aspx?code=SRB&amp;year=2014&amp;column=rrank&amp;order=desc&amp;gender=hide" TargetMode="External"/><Relationship Id="rId7" Type="http://schemas.openxmlformats.org/officeDocument/2006/relationships/hyperlink" Target="http://www.imo-official.org/team_r.aspx?code=SCG&amp;year=2014&amp;column=total&amp;order=desc&amp;gender=hide" TargetMode="External"/><Relationship Id="rId12" Type="http://schemas.openxmlformats.org/officeDocument/2006/relationships/hyperlink" Target="http://www.imo-official.org/team_r.aspx?code=SRB&amp;year=2014&amp;column=p1&amp;order=desc&amp;gender=hide" TargetMode="External"/><Relationship Id="rId17" Type="http://schemas.openxmlformats.org/officeDocument/2006/relationships/hyperlink" Target="http://www.imo-official.org/team_r.aspx?code=SRB&amp;year=2014&amp;column=p6&amp;order=desc&amp;gender=hide" TargetMode="External"/><Relationship Id="rId25" Type="http://schemas.openxmlformats.org/officeDocument/2006/relationships/hyperlink" Target="http://www.imo-official.org/participant_r.aspx?id=247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o-official.org/team_r.aspx?code=SRB&amp;year=2014&amp;column=p5&amp;order=desc&amp;gender=hide" TargetMode="External"/><Relationship Id="rId20" Type="http://schemas.openxmlformats.org/officeDocument/2006/relationships/hyperlink" Target="http://www.imo-official.org/team_r.aspx?code=SRB&amp;year=2014&amp;column=rank&amp;order=desc&amp;gender=hi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mo-official.org/country_info.aspx?code=SRB" TargetMode="External"/><Relationship Id="rId11" Type="http://schemas.openxmlformats.org/officeDocument/2006/relationships/hyperlink" Target="http://www.imo-official.org/team_r.aspx?code=SRB&amp;year=2014&amp;column=total&amp;order=desc&amp;gender=show" TargetMode="External"/><Relationship Id="rId24" Type="http://schemas.openxmlformats.org/officeDocument/2006/relationships/hyperlink" Target="http://www.imo-official.org/participant_r.aspx?id=24756" TargetMode="External"/><Relationship Id="rId5" Type="http://schemas.openxmlformats.org/officeDocument/2006/relationships/hyperlink" Target="http://www.imo-official.org/team_r.aspx?code=SEN&amp;year=2014&amp;column=total&amp;order=desc&amp;gender=hide" TargetMode="External"/><Relationship Id="rId15" Type="http://schemas.openxmlformats.org/officeDocument/2006/relationships/hyperlink" Target="http://www.imo-official.org/team_r.aspx?code=SRB&amp;year=2014&amp;column=p4&amp;order=desc&amp;gender=hide" TargetMode="External"/><Relationship Id="rId23" Type="http://schemas.openxmlformats.org/officeDocument/2006/relationships/hyperlink" Target="http://www.imo-official.org/participant_r.aspx?id=23495" TargetMode="External"/><Relationship Id="rId28" Type="http://schemas.openxmlformats.org/officeDocument/2006/relationships/hyperlink" Target="http://www.imo-official.org/participant_r.aspx?id=23059" TargetMode="External"/><Relationship Id="rId10" Type="http://schemas.openxmlformats.org/officeDocument/2006/relationships/hyperlink" Target="http://www.imo-official.org/team_r.aspx?code=SRB&amp;year=2014&amp;column=name&amp;order=desc&amp;gender=hide" TargetMode="External"/><Relationship Id="rId19" Type="http://schemas.openxmlformats.org/officeDocument/2006/relationships/hyperlink" Target="http://www.imo-official.org/team_r.aspx?code=SRB&amp;year=2014&amp;column=award&amp;order=desc&amp;gender=h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-official.org/year_info.aspx?year=2014" TargetMode="External"/><Relationship Id="rId14" Type="http://schemas.openxmlformats.org/officeDocument/2006/relationships/hyperlink" Target="http://www.imo-official.org/team_r.aspx?code=SRB&amp;year=2014&amp;column=p3&amp;order=desc&amp;gender=hide" TargetMode="External"/><Relationship Id="rId22" Type="http://schemas.openxmlformats.org/officeDocument/2006/relationships/hyperlink" Target="http://www.imo-official.org/country_team_r.aspx?code=SRB" TargetMode="External"/><Relationship Id="rId27" Type="http://schemas.openxmlformats.org/officeDocument/2006/relationships/hyperlink" Target="http://www.imo-official.org/participant_r.aspx?id=2126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</dc:creator>
  <cp:lastModifiedBy>Slavce</cp:lastModifiedBy>
  <cp:revision>2</cp:revision>
  <dcterms:created xsi:type="dcterms:W3CDTF">2014-07-12T09:34:00Z</dcterms:created>
  <dcterms:modified xsi:type="dcterms:W3CDTF">2014-07-12T09:37:00Z</dcterms:modified>
</cp:coreProperties>
</file>